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2E89A" w14:textId="77777777" w:rsidR="00B11639" w:rsidRDefault="00B11639" w:rsidP="0045125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A4D782" w14:textId="77777777" w:rsidR="00B11639" w:rsidRDefault="00B11639" w:rsidP="0045125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6FE721" w14:textId="3F92326A" w:rsidR="00451258" w:rsidRPr="003479D4" w:rsidRDefault="00451258" w:rsidP="0045125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479D4">
        <w:rPr>
          <w:rFonts w:ascii="Times New Roman" w:hAnsi="Times New Roman"/>
          <w:sz w:val="28"/>
          <w:szCs w:val="28"/>
        </w:rPr>
        <w:object w:dxaOrig="2040" w:dyaOrig="2325" w14:anchorId="09ECD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32972656" r:id="rId5"/>
        </w:object>
      </w:r>
    </w:p>
    <w:p w14:paraId="2902CA63" w14:textId="77777777" w:rsidR="00451258" w:rsidRPr="003479D4" w:rsidRDefault="00451258" w:rsidP="0045125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1258" w:rsidRPr="003479D4" w14:paraId="03E692CB" w14:textId="77777777" w:rsidTr="00DD10EF">
        <w:tc>
          <w:tcPr>
            <w:tcW w:w="9639" w:type="dxa"/>
          </w:tcPr>
          <w:p w14:paraId="6B1AF2EE" w14:textId="77777777" w:rsidR="00451258" w:rsidRPr="009738DE" w:rsidRDefault="00451258" w:rsidP="00DD10EF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738DE">
              <w:rPr>
                <w:rFonts w:ascii="Times New Roman" w:hAnsi="Times New Roman"/>
                <w:b/>
                <w:iCs/>
                <w:sz w:val="28"/>
                <w:szCs w:val="28"/>
              </w:rPr>
              <w:t>ТРИДЦЯТЬ</w:t>
            </w:r>
            <w:r w:rsidRPr="009738DE">
              <w:rPr>
                <w:rFonts w:ascii="Times New Roman" w:hAnsi="Times New Roman"/>
                <w:b/>
                <w:sz w:val="28"/>
                <w:szCs w:val="28"/>
              </w:rPr>
              <w:t xml:space="preserve"> ВОСЬМА СЕСІЯ ВОСЬМОГО СКЛИКАННЯ</w:t>
            </w:r>
          </w:p>
        </w:tc>
      </w:tr>
    </w:tbl>
    <w:p w14:paraId="3F9A32D0" w14:textId="77777777" w:rsidR="00451258" w:rsidRPr="00EE78E4" w:rsidRDefault="00451258" w:rsidP="0045125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199C30D4" w14:textId="77777777" w:rsidR="00451258" w:rsidRPr="003479D4" w:rsidRDefault="00451258" w:rsidP="0045125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1809F1A3" w14:textId="77777777" w:rsidR="00451258" w:rsidRPr="003479D4" w:rsidRDefault="00451258" w:rsidP="004512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3083"/>
        <w:gridCol w:w="3137"/>
      </w:tblGrid>
      <w:tr w:rsidR="00451258" w:rsidRPr="003479D4" w14:paraId="045C72BC" w14:textId="77777777" w:rsidTr="00DD10EF">
        <w:tc>
          <w:tcPr>
            <w:tcW w:w="3209" w:type="dxa"/>
          </w:tcPr>
          <w:p w14:paraId="5087ABAB" w14:textId="77777777" w:rsidR="00451258" w:rsidRPr="0000420C" w:rsidRDefault="00451258" w:rsidP="00DD10E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00420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Pr="0000420C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7FD19476" w14:textId="77777777" w:rsidR="00451258" w:rsidRPr="003479D4" w:rsidRDefault="00451258" w:rsidP="00DD10E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26396ECD" w14:textId="77777777" w:rsidR="00451258" w:rsidRPr="003479D4" w:rsidRDefault="00451258" w:rsidP="00DD10EF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№ _________</w:t>
            </w:r>
          </w:p>
        </w:tc>
      </w:tr>
    </w:tbl>
    <w:p w14:paraId="69AA5BFA" w14:textId="77777777" w:rsidR="00451258" w:rsidRDefault="00451258" w:rsidP="00451258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8FECC55" w14:textId="77777777" w:rsidR="00B11639" w:rsidRDefault="00451258" w:rsidP="0045125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C7EF337" w14:textId="7FC6044A" w:rsidR="00B11639" w:rsidRDefault="00B11639" w:rsidP="00B1163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451258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51258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4512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,0</w:t>
      </w:r>
      <w:r w:rsidR="00451258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r w:rsidR="00451258"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1" w:name="_Hlk122081670"/>
      <w:bookmarkStart w:id="2" w:name="_Hlk122080490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будівництва </w:t>
      </w:r>
    </w:p>
    <w:p w14:paraId="335BCB4C" w14:textId="77777777" w:rsidR="00B11639" w:rsidRDefault="00B11639" w:rsidP="00B1163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нового житлового комплексу з об’єктами </w:t>
      </w:r>
    </w:p>
    <w:p w14:paraId="1A902AC5" w14:textId="5CDA076D" w:rsidR="00B11639" w:rsidRDefault="00B11639" w:rsidP="00B1163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громадської та соціальної інфраструктури</w:t>
      </w:r>
    </w:p>
    <w:bookmarkEnd w:id="0"/>
    <w:p w14:paraId="16F1B037" w14:textId="5C220221" w:rsidR="00B11639" w:rsidRDefault="00451258" w:rsidP="00451258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вулиць </w:t>
      </w:r>
      <w:r w:rsidR="00B116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Виговського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B116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Депутатської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5E75A203" w14:textId="6392EF42" w:rsidR="00451258" w:rsidRDefault="00451258" w:rsidP="00451258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та </w:t>
      </w:r>
      <w:r w:rsidR="00B116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траси М-07 Київ-Ковель-Ягодин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місті Буча</w:t>
      </w:r>
    </w:p>
    <w:bookmarkEnd w:id="2"/>
    <w:p w14:paraId="4F97DE29" w14:textId="77777777" w:rsidR="00B11639" w:rsidRDefault="00451258" w:rsidP="00451258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Бучанської міської територіальної громади </w:t>
      </w:r>
    </w:p>
    <w:p w14:paraId="49F5821D" w14:textId="10329CA5" w:rsidR="00451258" w:rsidRPr="00470FDB" w:rsidRDefault="00451258" w:rsidP="00451258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 району</w:t>
      </w:r>
      <w:r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bookmarkEnd w:id="1"/>
    <w:p w14:paraId="6A8D78F6" w14:textId="77777777" w:rsidR="00451258" w:rsidRPr="00CA0310" w:rsidRDefault="00451258" w:rsidP="0045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50665AD2" w14:textId="16F8AC04" w:rsidR="00451258" w:rsidRPr="00DD4362" w:rsidRDefault="00451258" w:rsidP="00B1163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вулиць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Виговського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Депутатської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траси М-07 Київ-Ковель-Ягодин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місті Буча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Київської області,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кадастровим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номер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ами: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3" w:name="_Hlk122359607"/>
      <w:r>
        <w:rPr>
          <w:rFonts w:ascii="Times New Roman" w:hAnsi="Times New Roman" w:cs="Times New Roman"/>
          <w:color w:val="000000" w:themeColor="text1"/>
          <w:sz w:val="24"/>
          <w:szCs w:val="24"/>
        </w:rPr>
        <w:t>321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0945300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:01: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127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bookmarkEnd w:id="3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3210945300:01:127:019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0, 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3210945300:01:127:019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2, 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3210945300:01:127:01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42, 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3210945300:01:127:01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50, ТОВ «ЕКОГРІНПАРК»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проханням дати дозвіл на розробку детального плану території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>для будівництва нового житлового комплексу з об’єктами громадської та соціальної інфраструктури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1639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беручи до уваги</w:t>
      </w:r>
      <w:r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</w:t>
      </w:r>
      <w:r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затверджен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рішенням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Бучанської міської ради від</w:t>
      </w:r>
      <w:r w:rsidRPr="00F90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27.01.2022 р. № 2836-27-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4" w:name="o101"/>
      <w:bookmarkEnd w:id="4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1B701E2" w14:textId="77777777" w:rsidR="00451258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</w:p>
    <w:p w14:paraId="64CFFB8A" w14:textId="77777777" w:rsidR="00451258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19F1BF12" w14:textId="77777777" w:rsidR="00451258" w:rsidRPr="001157DD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6A3BC92A" w14:textId="77777777" w:rsidR="00451258" w:rsidRPr="00DD4362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12FDF" w14:textId="67D107DA" w:rsidR="00451258" w:rsidRPr="009738DE" w:rsidRDefault="00451258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5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B11639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,0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будівництва нового житлового комплексу з об’єктами громадської та соціальної інфраструктури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в межах вулиць Виговського, Депута</w:t>
      </w:r>
      <w:r w:rsidR="00B11639">
        <w:rPr>
          <w:rFonts w:ascii="Times New Roman" w:hAnsi="Times New Roman" w:cs="Times New Roman"/>
          <w:bCs/>
          <w:sz w:val="24"/>
          <w:szCs w:val="24"/>
        </w:rPr>
        <w:t>т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ської та траси М-07 Київ-Ковель-Ягодин в місті Буча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bookmarkEnd w:id="5"/>
    <w:p w14:paraId="4CB628CC" w14:textId="77777777" w:rsidR="00451258" w:rsidRPr="009738DE" w:rsidRDefault="00451258" w:rsidP="0045125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законодавством.</w:t>
      </w:r>
    </w:p>
    <w:p w14:paraId="7A4E3766" w14:textId="77777777" w:rsidR="00B11639" w:rsidRDefault="00451258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B11639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B11639">
        <w:rPr>
          <w:rFonts w:ascii="Times New Roman" w:hAnsi="Times New Roman" w:cs="Times New Roman"/>
          <w:bCs/>
          <w:sz w:val="24"/>
          <w:szCs w:val="24"/>
        </w:rPr>
        <w:t>20,0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будівництва нового житлового комплексу з об’єктами громадської та соціальної інфраструктури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 xml:space="preserve">в межах вулиць </w:t>
      </w:r>
    </w:p>
    <w:p w14:paraId="74DB9972" w14:textId="77777777" w:rsidR="00B11639" w:rsidRDefault="00B11639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D30C48" w14:textId="77777777" w:rsidR="00B11639" w:rsidRDefault="00B11639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FAACE5" w14:textId="279A91AB" w:rsidR="00B11639" w:rsidRPr="009738DE" w:rsidRDefault="00B11639" w:rsidP="00B11639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1639">
        <w:rPr>
          <w:rFonts w:ascii="Times New Roman" w:hAnsi="Times New Roman" w:cs="Times New Roman"/>
          <w:bCs/>
          <w:sz w:val="24"/>
          <w:szCs w:val="24"/>
        </w:rPr>
        <w:t>Виговського, Депута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B11639">
        <w:rPr>
          <w:rFonts w:ascii="Times New Roman" w:hAnsi="Times New Roman" w:cs="Times New Roman"/>
          <w:bCs/>
          <w:sz w:val="24"/>
          <w:szCs w:val="24"/>
        </w:rPr>
        <w:t>ської та траси М-07 Київ-Ковель-Ягодин в місті Буча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B14C1DC" w14:textId="6BFFB9D9" w:rsidR="00451258" w:rsidRPr="009738DE" w:rsidRDefault="00451258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B11639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B11639">
        <w:rPr>
          <w:rFonts w:ascii="Times New Roman" w:hAnsi="Times New Roman" w:cs="Times New Roman"/>
          <w:bCs/>
          <w:sz w:val="24"/>
          <w:szCs w:val="24"/>
        </w:rPr>
        <w:t>20,0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будівництва нового житлового комплексу з об’єктами громадської та соціальної інфраструктури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в межах вулиць Виговського, Депута</w:t>
      </w:r>
      <w:r w:rsidR="00B11639">
        <w:rPr>
          <w:rFonts w:ascii="Times New Roman" w:hAnsi="Times New Roman" w:cs="Times New Roman"/>
          <w:bCs/>
          <w:sz w:val="24"/>
          <w:szCs w:val="24"/>
        </w:rPr>
        <w:t>т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ської та траси М-07 Київ-Ковель-Ягодин в місті Буча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165DF309" w14:textId="77777777" w:rsidR="00451258" w:rsidRPr="009738DE" w:rsidRDefault="00451258" w:rsidP="0045125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 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2D415924" w14:textId="77777777" w:rsidR="00451258" w:rsidRPr="009738DE" w:rsidRDefault="00451258" w:rsidP="0045125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058EBF" w14:textId="77777777" w:rsidR="00451258" w:rsidRPr="0082258C" w:rsidRDefault="00451258" w:rsidP="0045125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4218F7" w14:textId="77777777" w:rsidR="00451258" w:rsidRPr="00DD4362" w:rsidRDefault="00451258" w:rsidP="00451258">
      <w:pPr>
        <w:tabs>
          <w:tab w:val="left" w:pos="567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C4A4EE" w14:textId="77777777" w:rsidR="00451258" w:rsidRDefault="00451258" w:rsidP="00451258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F81932" w14:textId="77777777" w:rsidR="00451258" w:rsidRPr="00DD4362" w:rsidRDefault="00451258" w:rsidP="00451258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EB9219" w14:textId="77777777" w:rsidR="00451258" w:rsidRPr="00DD4362" w:rsidRDefault="00451258" w:rsidP="00451258">
      <w:pPr>
        <w:spacing w:after="160" w:line="259" w:lineRule="auto"/>
        <w:rPr>
          <w:b/>
          <w:bCs/>
        </w:rPr>
      </w:pPr>
    </w:p>
    <w:p w14:paraId="7F50712A" w14:textId="77777777" w:rsidR="00451258" w:rsidRPr="003479D4" w:rsidRDefault="00451258" w:rsidP="0045125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4C125F47" w14:textId="77777777" w:rsidR="00451258" w:rsidRDefault="00451258" w:rsidP="00451258"/>
    <w:p w14:paraId="77DE0CEB" w14:textId="77777777" w:rsidR="00451258" w:rsidRDefault="00451258" w:rsidP="00451258">
      <w:pPr>
        <w:ind w:firstLine="567"/>
      </w:pPr>
    </w:p>
    <w:p w14:paraId="3656C280" w14:textId="77777777" w:rsidR="004150EF" w:rsidRDefault="004150EF"/>
    <w:sectPr w:rsidR="004150EF" w:rsidSect="000042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C6"/>
    <w:rsid w:val="004150EF"/>
    <w:rsid w:val="00447155"/>
    <w:rsid w:val="00451258"/>
    <w:rsid w:val="00702CC6"/>
    <w:rsid w:val="00B1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33EC"/>
  <w15:chartTrackingRefBased/>
  <w15:docId w15:val="{EB016AB4-D948-40E5-A069-4B37EEE0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25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25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451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2022-12-19T14:30:00Z</cp:lastPrinted>
  <dcterms:created xsi:type="dcterms:W3CDTF">2022-12-19T14:08:00Z</dcterms:created>
  <dcterms:modified xsi:type="dcterms:W3CDTF">2022-12-19T14:31:00Z</dcterms:modified>
</cp:coreProperties>
</file>